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9902" w14:textId="77777777" w:rsidR="009D20E4" w:rsidRDefault="009D20E4" w:rsidP="009D20E4">
      <w:pPr>
        <w:pStyle w:val="Navaden"/>
        <w:autoSpaceDE w:val="0"/>
        <w:spacing w:after="0" w:line="240" w:lineRule="auto"/>
      </w:pPr>
      <w:r>
        <w:rPr>
          <w:rStyle w:val="Privzetapisavaodstavka"/>
          <w:rFonts w:ascii="Arial" w:hAnsi="Arial" w:cs="Arial"/>
          <w:b/>
          <w:bCs/>
          <w:color w:val="000000"/>
        </w:rPr>
        <w:t xml:space="preserve">PRIJAVNICA </w:t>
      </w:r>
      <w:r>
        <w:rPr>
          <w:rStyle w:val="Privzetapisavaodstavka"/>
          <w:rFonts w:ascii="Arial" w:hAnsi="Arial" w:cs="Arial"/>
          <w:color w:val="000000"/>
        </w:rPr>
        <w:t xml:space="preserve">- </w:t>
      </w:r>
      <w:r>
        <w:rPr>
          <w:rStyle w:val="Privzetapisavaodstavka"/>
          <w:rFonts w:ascii="Arial" w:hAnsi="Arial" w:cs="Arial"/>
          <w:i/>
          <w:iCs/>
          <w:color w:val="000000"/>
          <w:sz w:val="16"/>
          <w:szCs w:val="16"/>
        </w:rPr>
        <w:t xml:space="preserve">Obrazec št. 1 </w:t>
      </w:r>
    </w:p>
    <w:p w14:paraId="4E0CD03F" w14:textId="77777777" w:rsidR="009D20E4" w:rsidRDefault="009D20E4" w:rsidP="009D20E4">
      <w:pPr>
        <w:pStyle w:val="Navaden"/>
        <w:autoSpaceDE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9DD7A7" w14:textId="77777777" w:rsidR="009D20E4" w:rsidRDefault="009D20E4" w:rsidP="009D20E4">
      <w:pPr>
        <w:pStyle w:val="Navaden"/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Podatki o ponudniku</w:t>
      </w:r>
    </w:p>
    <w:p w14:paraId="2E67088C" w14:textId="77777777" w:rsidR="009D20E4" w:rsidRDefault="009D20E4" w:rsidP="009D20E4">
      <w:pPr>
        <w:pStyle w:val="Navaden"/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9D20E4" w14:paraId="1D497DD2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A565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Polni naziv ponudnika </w:t>
            </w:r>
          </w:p>
          <w:p w14:paraId="7038F8EB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(ime, priimek oz. naziv pravne osebe) </w:t>
            </w:r>
          </w:p>
          <w:p w14:paraId="54B2386B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542F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4E03D3B0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A69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Naslov ponudnika</w:t>
            </w:r>
          </w:p>
          <w:p w14:paraId="0E40161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80BE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2653A12F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D88A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Telefon </w:t>
            </w:r>
          </w:p>
          <w:p w14:paraId="4A6BD23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7426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562FB930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5792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Elektronska pošta </w:t>
            </w:r>
          </w:p>
          <w:p w14:paraId="583B7187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1AB0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58D1945C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4BF6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Matična številka (pravne osebe) </w:t>
            </w:r>
          </w:p>
          <w:p w14:paraId="5ACF214A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F6B6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5C05420C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6B0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 za DDV </w:t>
            </w:r>
          </w:p>
          <w:p w14:paraId="4B57008C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C603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75BF1921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A1D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Številka transakcijskega računa in banka </w:t>
            </w:r>
          </w:p>
          <w:p w14:paraId="7C24D35A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1583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7372960C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FF53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Kontaktna oseba </w:t>
            </w:r>
          </w:p>
          <w:p w14:paraId="48D6E234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B09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273B30E7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2F7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Telefon kontaktne osebe </w:t>
            </w:r>
          </w:p>
          <w:p w14:paraId="456FB6E0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8B62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41D1F536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E2E3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Elektronska pošta kontaktne osebe </w:t>
            </w:r>
          </w:p>
          <w:p w14:paraId="563FF78E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DB4C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D20E4" w14:paraId="5888E1A7" w14:textId="77777777" w:rsidTr="00C16902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E32C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Opis izdelkov (obvezna navedba) </w:t>
            </w:r>
          </w:p>
          <w:p w14:paraId="05EFDE90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E39EA0A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ED47685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7D3B3F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3FAB067B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F24860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736C994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BE02973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1A3163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3897218E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8EF1091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65B4532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67A63B0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704F0637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2AE5D6D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642D260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C8D740F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79AA2C5A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0746EC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DCAD2AF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9017038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73AFCB8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CFDF9A9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65F8192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8FA61DC" w14:textId="77777777" w:rsidR="009D20E4" w:rsidRDefault="009D20E4" w:rsidP="00C16902">
            <w:pPr>
              <w:pStyle w:val="Navaden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645AE5E" w14:textId="77777777" w:rsidR="009D20E4" w:rsidRDefault="009D20E4" w:rsidP="009D20E4">
      <w:pPr>
        <w:pStyle w:val="Navaden"/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A3F18CE" w14:textId="77777777" w:rsidR="009D20E4" w:rsidRDefault="009D20E4" w:rsidP="009D20E4">
      <w:pPr>
        <w:pStyle w:val="Navaden"/>
      </w:pPr>
      <w:r>
        <w:rPr>
          <w:rStyle w:val="Privzetapisavaodstavka"/>
          <w:b/>
          <w:bCs/>
        </w:rPr>
        <w:t xml:space="preserve">Kraj in datum: </w:t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  <w:t xml:space="preserve">Žig: </w:t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</w:r>
      <w:r>
        <w:rPr>
          <w:rStyle w:val="Privzetapisavaodstavka"/>
          <w:b/>
          <w:bCs/>
        </w:rPr>
        <w:tab/>
        <w:t>Podpis ponudnika:</w:t>
      </w:r>
    </w:p>
    <w:p w14:paraId="3BF413AD" w14:textId="77777777" w:rsidR="00D07B95" w:rsidRDefault="00D07B95"/>
    <w:sectPr w:rsidR="00D07B9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4"/>
    <w:rsid w:val="009D20E4"/>
    <w:rsid w:val="00D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CB169"/>
  <w15:chartTrackingRefBased/>
  <w15:docId w15:val="{54488FDC-29EE-41B1-9390-33B3DBD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E4"/>
    <w:pPr>
      <w:autoSpaceDN w:val="0"/>
      <w:spacing w:line="254" w:lineRule="auto"/>
      <w:textAlignment w:val="baseline"/>
    </w:pPr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">
    <w:name w:val="Navaden"/>
    <w:rsid w:val="009D20E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sl-SI"/>
    </w:rPr>
  </w:style>
  <w:style w:type="character" w:customStyle="1" w:styleId="Privzetapisavaodstavka">
    <w:name w:val="Privzeta pisava odstavka"/>
    <w:rsid w:val="009D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Bukovec</dc:creator>
  <cp:keywords/>
  <dc:description/>
  <cp:lastModifiedBy>Luka Bukovec</cp:lastModifiedBy>
  <cp:revision>1</cp:revision>
  <dcterms:created xsi:type="dcterms:W3CDTF">2022-06-07T11:48:00Z</dcterms:created>
  <dcterms:modified xsi:type="dcterms:W3CDTF">2022-06-07T11:49:00Z</dcterms:modified>
</cp:coreProperties>
</file>